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96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附件2：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xxx同志现实表现材料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color w:val="000000"/>
          <w:sz w:val="36"/>
          <w:szCs w:val="36"/>
        </w:rPr>
        <w:t>（仅供参考）</w:t>
      </w:r>
    </w:p>
    <w:bookmarkEnd w:id="0"/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第一部分：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思想政治素质方面怎么样……（概括，不超过90字）。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第二部分：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长期从事XXX工作，熟悉***业务，*****经验丰富，*****能力较强,.........。先后担任XXXX、XXXX职务，2005年10月挂任XXXX、XXXX职务，2008年1月起，先后任XXXX、XXXX等职务， 2012年9月任XXXX、XXX至今。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担任XXXX、XXXX期间，确立以实施城镇带动战略加速城乡一体化进程的发展路径，提出“XXX、XXX”的战略目标，经济社会发展保持的良好态势，连续多年荣获全国、全省科学发展 X名，位次不断前移…………。（要高度概括一下任现职或者分管工作具体工作通过什么举措，取得了什么成效，工作获得什么奖项、表彰写在后面）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（500字左右）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第三部分：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******，************，*****************。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（先用几十个字概述个人哪方面工作能力较强，比如视野、思路、开拓创新、推进工作力度等等，取得哪些工作成效……。此一段重点刻画人物特点，必须写出该同志所具有的主要特点，不能用“工作能力强、学习能力强”等笼统性语言，能力和特点要具体化，并用实例进行支撑，用数据、具体成效等印证前面提炼出的几十个字的观点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（500字左右）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    第四部分：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工作作风、待人、性格、事业心、团结同志、群众口碑，党风廉政有没有不良反应等。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（此段主要该同志性格、为人处事、工作作风以及党风廉政方面，高度概括、凝练不得超过70字）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第五部分：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不足之处：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（必须写实，避免写情绪急躁等空泛词语）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Zjk5MzlmMmYwZmZlMzBkNGUxMDM3ODVmNWY1OTEifQ=="/>
    <w:docVar w:name="KSO_WPS_MARK_KEY" w:val="9217fcf7-7157-49b2-ad10-5c9bdd11251d"/>
  </w:docVars>
  <w:rsids>
    <w:rsidRoot w:val="7CCF2232"/>
    <w:rsid w:val="7CCF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558</Words>
  <Characters>662</Characters>
  <Lines>0</Lines>
  <Paragraphs>0</Paragraphs>
  <TotalTime>0</TotalTime>
  <ScaleCrop>false</ScaleCrop>
  <LinksUpToDate>false</LinksUpToDate>
  <CharactersWithSpaces>668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2024-04-29T02:27:00Z</dcterms:created>
  <dc:creator>王媛媛</dc:creator>
  <cp:lastModifiedBy>王媛媛</cp:lastModifiedBy>
  <dcterms:modified xsi:type="dcterms:W3CDTF">2024-04-29T02:27:59Z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DB6D324CB0FD44A9A94C185A31DCEB5E_11</vt:lpwstr>
  </property>
</Properties>
</file>